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4FCF" w:rsidR="00814BFF" w:rsidP="00814BFF" w:rsidRDefault="00814BFF" w14:paraId="6B16C65E" w14:textId="77777777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To:</w:t>
      </w:r>
    </w:p>
    <w:p w:rsidRPr="00A94FCF" w:rsidR="00814BFF" w:rsidP="00814BFF" w:rsidRDefault="00814BFF" w14:paraId="63C4E76D" w14:textId="77777777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br/>
      </w:r>
      <w:r w:rsidRPr="00A94FCF">
        <w:rPr>
          <w:rFonts w:ascii="Arial" w:hAnsi="Arial" w:cs="Arial"/>
          <w:shd w:val="clear" w:color="auto" w:fill="FFFFFF"/>
        </w:rPr>
        <w:t>From: </w:t>
      </w:r>
    </w:p>
    <w:p w:rsidRPr="00A94FCF" w:rsidR="00814BFF" w:rsidP="00814BFF" w:rsidRDefault="00814BFF" w14:paraId="13EF345D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br/>
      </w:r>
      <w:r w:rsidRPr="00A94FCF">
        <w:rPr>
          <w:rFonts w:ascii="Arial" w:hAnsi="Arial" w:cs="Arial"/>
          <w:shd w:val="clear" w:color="auto" w:fill="FFFFFF"/>
        </w:rPr>
        <w:t>Approval to attend Proofpoint Protect 2024</w:t>
      </w:r>
    </w:p>
    <w:p w:rsidRPr="00A94FCF" w:rsidR="00814BFF" w:rsidP="00814BFF" w:rsidRDefault="00814BFF" w14:paraId="5AB89F9C" w14:textId="3D7A2067">
      <w:pPr>
        <w:rPr>
          <w:rFonts w:ascii="Arial" w:hAnsi="Arial" w:eastAsia="Times New Roman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hAnsi="Arial" w:eastAsia="Times New Roman" w:cs="Arial"/>
        </w:rPr>
        <w:t xml:space="preserve">I'm writing for approval to attend Proofpoint Protect </w:t>
      </w:r>
      <w:r>
        <w:rPr>
          <w:rFonts w:ascii="Arial" w:hAnsi="Arial" w:eastAsia="Times New Roman" w:cs="Arial"/>
        </w:rPr>
        <w:t>Austin</w:t>
      </w:r>
      <w:r w:rsidRPr="00A94FCF">
        <w:rPr>
          <w:rFonts w:ascii="Arial" w:hAnsi="Arial" w:eastAsia="Times New Roman" w:cs="Arial"/>
        </w:rPr>
        <w:t xml:space="preserve"> 2024, taking place </w:t>
      </w:r>
      <w:r w:rsidRPr="00A94FCF">
        <w:rPr>
          <w:rFonts w:ascii="Arial" w:hAnsi="Arial" w:eastAsia="Times New Roman" w:cs="Arial"/>
          <w:b/>
          <w:bCs/>
        </w:rPr>
        <w:t>October 1</w:t>
      </w:r>
      <w:r w:rsidR="003E3F19">
        <w:rPr>
          <w:rFonts w:ascii="Arial" w:hAnsi="Arial" w:eastAsia="Times New Roman" w:cs="Arial"/>
          <w:b/>
          <w:bCs/>
        </w:rPr>
        <w:t>5</w:t>
      </w:r>
      <w:r w:rsidRPr="00A94FCF">
        <w:rPr>
          <w:rFonts w:ascii="Arial" w:hAnsi="Arial" w:eastAsia="Times New Roman" w:cs="Arial"/>
          <w:b/>
          <w:bCs/>
        </w:rPr>
        <w:t>-</w:t>
      </w:r>
      <w:r w:rsidR="003E3F19">
        <w:rPr>
          <w:rFonts w:ascii="Arial" w:hAnsi="Arial" w:eastAsia="Times New Roman" w:cs="Arial"/>
          <w:b/>
          <w:bCs/>
        </w:rPr>
        <w:t>16</w:t>
      </w:r>
      <w:r w:rsidRPr="00A94FCF">
        <w:rPr>
          <w:rFonts w:ascii="Arial" w:hAnsi="Arial" w:eastAsia="Times New Roman" w:cs="Arial"/>
          <w:b/>
          <w:bCs/>
        </w:rPr>
        <w:t>, 2024,</w:t>
      </w:r>
      <w:r w:rsidRPr="00A94FCF">
        <w:rPr>
          <w:rFonts w:ascii="Arial" w:hAnsi="Arial" w:eastAsia="Times New Roman" w:cs="Arial"/>
        </w:rPr>
        <w:t xml:space="preserve"> at the </w:t>
      </w:r>
      <w:hyperlink r:id="rId8">
        <w:r w:rsidR="003E3F19">
          <w:rPr>
            <w:rStyle w:val="Hyperlink"/>
            <w:rFonts w:ascii="Arial" w:hAnsi="Arial" w:eastAsia="Times New Roman" w:cs="Arial"/>
            <w:color w:val="auto"/>
          </w:rPr>
          <w:t>Palmer Events Center.</w:t>
        </w:r>
      </w:hyperlink>
    </w:p>
    <w:p w:rsidRPr="00A94FCF" w:rsidR="00814BFF" w:rsidP="00814BFF" w:rsidRDefault="00814BFF" w14:paraId="77D01CFA" w14:textId="77777777">
      <w:pPr>
        <w:rPr>
          <w:rFonts w:ascii="Arial" w:hAnsi="Arial" w:eastAsia="Times New Roman" w:cs="Arial"/>
        </w:rPr>
      </w:pPr>
    </w:p>
    <w:p w:rsidRPr="00A94FCF" w:rsidR="00814BFF" w:rsidP="00814BFF" w:rsidRDefault="00814BFF" w14:paraId="05F4A5F3" w14:textId="77777777">
      <w:pPr>
        <w:rPr>
          <w:rFonts w:ascii="Arial" w:hAnsi="Arial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Over two immersive days at Protect 2024, Proofpoint will help me learn how to secure our organization’s most valuable and vulnerable assets—its people. </w:t>
      </w:r>
    </w:p>
    <w:p w:rsidRPr="00A94FCF" w:rsidR="00814BFF" w:rsidP="00814BFF" w:rsidRDefault="00814BFF" w14:paraId="158F09F6" w14:textId="77777777">
      <w:pPr>
        <w:rPr>
          <w:rFonts w:ascii="Arial" w:hAnsi="Arial" w:cs="Arial"/>
          <w:shd w:val="clear" w:color="auto" w:fill="FFFFFF"/>
        </w:rPr>
      </w:pPr>
    </w:p>
    <w:p w:rsidRPr="00A94FCF" w:rsidR="00814BFF" w:rsidP="00814BFF" w:rsidRDefault="00814BFF" w14:paraId="2B7DDC10" w14:textId="77777777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I will collaborate and network with like-minded peers to:</w:t>
      </w:r>
    </w:p>
    <w:p w:rsidRPr="00A94FCF" w:rsidR="00814BFF" w:rsidP="00814BFF" w:rsidRDefault="00814BFF" w14:paraId="16702669" w14:textId="77777777">
      <w:pPr>
        <w:rPr>
          <w:rFonts w:ascii="Arial" w:hAnsi="Arial" w:cs="Arial"/>
          <w:shd w:val="clear" w:color="auto" w:fill="FFFFFF"/>
        </w:rPr>
      </w:pPr>
    </w:p>
    <w:p w:rsidRPr="00A94FCF" w:rsidR="00814BFF" w:rsidP="00814BFF" w:rsidRDefault="00814BFF" w14:paraId="677E4064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Get exclusive access: </w:t>
      </w:r>
      <w:r w:rsidRPr="00A94FCF">
        <w:rPr>
          <w:rStyle w:val="normaltextrun"/>
          <w:rFonts w:ascii="Arial" w:hAnsi="Arial" w:eastAsia="Arial" w:cs="Arial"/>
        </w:rPr>
        <w:t>Engage directly with world-renowned threat researchers and dive deep into emerging trends and insights from today's threat landscape. </w:t>
      </w:r>
      <w:r w:rsidRPr="00A94FCF">
        <w:rPr>
          <w:rStyle w:val="eop"/>
          <w:rFonts w:ascii="Arial" w:hAnsi="Arial" w:eastAsia="Arial" w:cs="Arial"/>
        </w:rPr>
        <w:t xml:space="preserve"> </w:t>
      </w:r>
    </w:p>
    <w:p w:rsidRPr="00A94FCF" w:rsidR="00814BFF" w:rsidP="00814BFF" w:rsidRDefault="00814BFF" w14:paraId="717929A5" w14:textId="41D2665C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</w:rPr>
      </w:pPr>
      <w:r w:rsidRPr="1352901E" w:rsidR="00814BFF">
        <w:rPr>
          <w:rStyle w:val="normaltextrun"/>
          <w:rFonts w:ascii="Arial" w:hAnsi="Arial" w:eastAsia="Arial" w:cs="Arial"/>
          <w:b w:val="1"/>
          <w:bCs w:val="1"/>
        </w:rPr>
        <w:t>Enhance my skills: </w:t>
      </w:r>
      <w:r w:rsidRPr="1352901E" w:rsidR="00814BFF">
        <w:rPr>
          <w:rStyle w:val="normaltextrun"/>
          <w:rFonts w:ascii="Arial" w:hAnsi="Arial" w:eastAsia="Arial" w:cs="Arial"/>
        </w:rPr>
        <w:t xml:space="preserve">Sharpen </w:t>
      </w:r>
      <w:r w:rsidRPr="1352901E" w:rsidR="7AE12BC5">
        <w:rPr>
          <w:rStyle w:val="normaltextrun"/>
          <w:rFonts w:ascii="Arial" w:hAnsi="Arial" w:eastAsia="Arial" w:cs="Arial"/>
        </w:rPr>
        <w:t>my</w:t>
      </w:r>
      <w:r w:rsidRPr="1352901E" w:rsidR="00814BFF">
        <w:rPr>
          <w:rStyle w:val="normaltextrun"/>
          <w:rFonts w:ascii="Arial" w:hAnsi="Arial" w:eastAsia="Arial" w:cs="Arial"/>
        </w:rPr>
        <w:t xml:space="preserve"> Proofpoint skills and credentials with Discovery Labs, new analyst certifications and much more.    </w:t>
      </w:r>
      <w:r w:rsidRPr="1352901E" w:rsidR="00814BFF">
        <w:rPr>
          <w:rStyle w:val="eop"/>
          <w:rFonts w:ascii="Arial" w:hAnsi="Arial" w:eastAsia="Arial" w:cs="Arial"/>
        </w:rPr>
        <w:t xml:space="preserve"> </w:t>
      </w:r>
    </w:p>
    <w:p w:rsidRPr="00A94FCF" w:rsidR="00814BFF" w:rsidP="00814BFF" w:rsidRDefault="00814BFF" w14:paraId="503F9FAB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Gain insider knowledge: </w:t>
      </w:r>
      <w:r w:rsidRPr="00A94FCF">
        <w:rPr>
          <w:rStyle w:val="normaltextrun"/>
          <w:rFonts w:ascii="Arial" w:hAnsi="Arial" w:eastAsia="Arial" w:cs="Arial"/>
        </w:rPr>
        <w:t>Discover the latest Proofpoint solutions and roadmaps—and how your company can best leverage these innovations.  </w:t>
      </w:r>
      <w:r w:rsidRPr="00A94FCF">
        <w:rPr>
          <w:rStyle w:val="eop"/>
          <w:rFonts w:ascii="Arial" w:hAnsi="Arial" w:eastAsia="Arial" w:cs="Arial"/>
        </w:rPr>
        <w:t xml:space="preserve"> </w:t>
      </w:r>
    </w:p>
    <w:p w:rsidRPr="00A94FCF" w:rsidR="00814BFF" w:rsidP="00814BFF" w:rsidRDefault="00814BFF" w14:paraId="33DD3F5C" w14:textId="77777777">
      <w:pPr>
        <w:pStyle w:val="ListParagraph"/>
        <w:numPr>
          <w:ilvl w:val="0"/>
          <w:numId w:val="3"/>
        </w:numPr>
        <w:spacing w:after="0"/>
        <w:rPr>
          <w:rStyle w:val="eop"/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Network with industry leaders:</w:t>
      </w:r>
      <w:r w:rsidRPr="00A94FCF">
        <w:rPr>
          <w:rStyle w:val="normaltextrun"/>
          <w:rFonts w:ascii="Arial" w:hAnsi="Arial" w:eastAsia="Arial" w:cs="Arial"/>
        </w:rPr>
        <w:t> Connect and collaborate with fellow defenders, thought leaders and partners in a casual, fun environment.  </w:t>
      </w:r>
    </w:p>
    <w:p w:rsidRPr="00A94FCF" w:rsidR="00814BFF" w:rsidP="00814BFF" w:rsidRDefault="00814BFF" w14:paraId="49D476E6" w14:textId="77777777">
      <w:pPr>
        <w:rPr>
          <w:rFonts w:ascii="Arial" w:hAnsi="Arial" w:cs="Arial"/>
          <w:shd w:val="clear" w:color="auto" w:fill="FFFFFF"/>
        </w:rPr>
      </w:pPr>
    </w:p>
    <w:p w:rsidRPr="00A94FCF" w:rsidR="00814BFF" w:rsidP="00814BFF" w:rsidRDefault="00814BFF" w14:paraId="76E24485" w14:textId="77777777">
      <w:pPr>
        <w:rPr>
          <w:rFonts w:ascii="Arial" w:hAnsi="Arial" w:cs="Arial"/>
          <w:shd w:val="clear" w:color="auto" w:fill="FFFFFF"/>
        </w:rPr>
      </w:pPr>
      <w:r w:rsidRPr="00A94FCF" w:rsidR="00814BFF">
        <w:rPr>
          <w:rFonts w:ascii="Arial" w:hAnsi="Arial" w:cs="Arial"/>
          <w:shd w:val="clear" w:color="auto" w:fill="FFFFFF"/>
        </w:rPr>
        <w:t>Here is a rough breakdown of conference costs:</w:t>
      </w:r>
    </w:p>
    <w:p w:rsidRPr="009D7C82" w:rsidR="009D7C82" w:rsidP="00814BFF" w:rsidRDefault="009D7C82" w14:paraId="0ED448D1" w14:textId="2E093DFA">
      <w:pPr>
        <w:numPr>
          <w:ilvl w:val="0"/>
          <w:numId w:val="2"/>
        </w:numPr>
        <w:spacing w:before="100" w:beforeAutospacing="1" w:after="100" w:afterAutospacing="1"/>
        <w:rPr>
          <w:rStyle w:val="eop"/>
          <w:rFonts w:ascii="Arial" w:hAnsi="Arial" w:eastAsia="Times New Roman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Hotel rooms in the area run between $350-$40</w:t>
      </w:r>
      <w:r w:rsidR="0079687C">
        <w:rPr>
          <w:rStyle w:val="normaltextrun"/>
          <w:rFonts w:ascii="Arial" w:hAnsi="Arial" w:cs="Arial"/>
          <w:color w:val="000000"/>
          <w:shd w:val="clear" w:color="auto" w:fill="FFFFFF"/>
        </w:rPr>
        <w:t>0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Pr="00A94FCF" w:rsidR="00814BFF" w:rsidP="00814BFF" w:rsidRDefault="00814BFF" w14:paraId="4BEE69C1" w14:textId="7E68A02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t>Airfare: </w:t>
      </w:r>
      <w:r w:rsidRPr="00A94FCF">
        <w:rPr>
          <w:rFonts w:ascii="Arial" w:hAnsi="Arial" w:eastAsia="Times New Roman" w:cs="Arial"/>
          <w:b/>
        </w:rPr>
        <w:t>$XX</w:t>
      </w:r>
    </w:p>
    <w:p w:rsidRPr="00A94FCF" w:rsidR="00814BFF" w:rsidP="00814BFF" w:rsidRDefault="00814BFF" w14:paraId="145BE15D" w14:textId="1784BE0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 w:eastAsiaTheme="minorEastAsia"/>
        </w:rPr>
      </w:pPr>
      <w:r w:rsidRPr="00A94FCF">
        <w:rPr>
          <w:rFonts w:ascii="Arial" w:hAnsi="Arial" w:cs="Arial"/>
          <w:shd w:val="clear" w:color="auto" w:fill="FFFFFF"/>
        </w:rPr>
        <w:t>Average ground transportation can range fr</w:t>
      </w:r>
      <w:r w:rsidRPr="00A94FCF">
        <w:rPr>
          <w:rFonts w:ascii="Arial" w:hAnsi="Arial" w:cs="Arial" w:eastAsiaTheme="minorEastAsia"/>
        </w:rPr>
        <w:t xml:space="preserve">om </w:t>
      </w:r>
      <w:r w:rsidR="00573ECC">
        <w:rPr>
          <w:rFonts w:ascii="Arial" w:hAnsi="Arial" w:cs="Arial" w:eastAsiaTheme="minorEastAsia"/>
        </w:rPr>
        <w:t>$</w:t>
      </w:r>
      <w:r w:rsidRPr="00A94FCF">
        <w:rPr>
          <w:rFonts w:ascii="Arial" w:hAnsi="Arial" w:cs="Arial" w:eastAsiaTheme="minorEastAsia"/>
        </w:rPr>
        <w:t xml:space="preserve">30 - </w:t>
      </w:r>
      <w:r w:rsidR="00573ECC">
        <w:rPr>
          <w:rFonts w:ascii="Arial" w:hAnsi="Arial" w:cs="Arial" w:eastAsiaTheme="minorEastAsia"/>
        </w:rPr>
        <w:t>$</w:t>
      </w:r>
      <w:r w:rsidRPr="00A94FCF">
        <w:rPr>
          <w:rFonts w:ascii="Arial" w:hAnsi="Arial" w:cs="Arial" w:eastAsiaTheme="minorEastAsia"/>
        </w:rPr>
        <w:t>40</w:t>
      </w:r>
    </w:p>
    <w:p w:rsidRPr="00A94FCF" w:rsidR="00814BFF" w:rsidP="00814BFF" w:rsidRDefault="00814BFF" w14:paraId="23E174DE" w14:textId="77777777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Protect will offer the following meals (i.e., I will not be billing back meals on these days): </w:t>
      </w:r>
    </w:p>
    <w:p w:rsidRPr="00A94FCF" w:rsidR="00814BFF" w:rsidP="00814BFF" w:rsidRDefault="00814BFF" w14:paraId="1B4D3873" w14:textId="4F6AF5BE">
      <w:pPr>
        <w:pStyle w:val="ListParagraph"/>
        <w:numPr>
          <w:ilvl w:val="1"/>
          <w:numId w:val="2"/>
        </w:numPr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Breakfast and lunch on Tuesday, October </w:t>
      </w:r>
      <w:r w:rsidR="00573ECC">
        <w:rPr>
          <w:rFonts w:ascii="Arial" w:hAnsi="Arial" w:cs="Arial"/>
          <w:shd w:val="clear" w:color="auto" w:fill="FFFFFF"/>
        </w:rPr>
        <w:t>15</w:t>
      </w:r>
    </w:p>
    <w:p w:rsidRPr="00A94FCF" w:rsidR="00814BFF" w:rsidP="00814BFF" w:rsidRDefault="00814BFF" w14:paraId="7C7B5869" w14:textId="55625343">
      <w:pPr>
        <w:pStyle w:val="ListParagraph"/>
        <w:numPr>
          <w:ilvl w:val="1"/>
          <w:numId w:val="2"/>
        </w:numPr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>Dinner on Tuesday, October 1</w:t>
      </w:r>
      <w:r w:rsidR="00573ECC">
        <w:rPr>
          <w:rFonts w:ascii="Arial" w:hAnsi="Arial" w:cs="Arial"/>
          <w:shd w:val="clear" w:color="auto" w:fill="FFFFFF"/>
        </w:rPr>
        <w:t>5</w:t>
      </w:r>
    </w:p>
    <w:p w:rsidRPr="00A94FCF" w:rsidR="00814BFF" w:rsidP="00814BFF" w:rsidRDefault="00814BFF" w14:paraId="22FB9CAC" w14:textId="3362054C">
      <w:pPr>
        <w:pStyle w:val="ListParagraph"/>
        <w:numPr>
          <w:ilvl w:val="1"/>
          <w:numId w:val="2"/>
        </w:numPr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Breakfast and lunch on Wednesday, October </w:t>
      </w:r>
      <w:r w:rsidR="00573ECC">
        <w:rPr>
          <w:rFonts w:ascii="Arial" w:hAnsi="Arial" w:cs="Arial"/>
          <w:shd w:val="clear" w:color="auto" w:fill="FFFFFF"/>
        </w:rPr>
        <w:t>16</w:t>
      </w:r>
    </w:p>
    <w:p w:rsidRPr="00A94FCF" w:rsidR="00814BFF" w:rsidP="00814BFF" w:rsidRDefault="00814BFF" w14:paraId="29B634F3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t>Total: </w:t>
      </w:r>
      <w:r w:rsidRPr="00A94FCF">
        <w:rPr>
          <w:rFonts w:ascii="Arial" w:hAnsi="Arial" w:eastAsia="Times New Roman" w:cs="Arial"/>
          <w:b/>
        </w:rPr>
        <w:t>$XXX</w:t>
      </w:r>
    </w:p>
    <w:p w:rsidRPr="00A94FCF" w:rsidR="00814BFF" w:rsidP="00814BFF" w:rsidRDefault="00814BFF" w14:paraId="4E1A062C" w14:textId="77777777">
      <w:pPr>
        <w:rPr>
          <w:rFonts w:ascii="Arial" w:hAnsi="Arial" w:eastAsia="Times New Roman" w:cs="Arial"/>
        </w:rPr>
      </w:pPr>
    </w:p>
    <w:p w:rsidRPr="00A94FCF" w:rsidR="00814BFF" w:rsidP="00814BFF" w:rsidRDefault="00814BFF" w14:paraId="576BB327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t xml:space="preserve">If you would like more information about the event, visit the </w:t>
      </w:r>
      <w:hyperlink r:id="rId9">
        <w:r w:rsidRPr="00A94FCF">
          <w:rPr>
            <w:rStyle w:val="Hyperlink"/>
            <w:rFonts w:ascii="Arial" w:hAnsi="Arial" w:eastAsia="Times New Roman" w:cs="Arial"/>
            <w:color w:val="auto"/>
          </w:rPr>
          <w:t>Protect 2024 website</w:t>
        </w:r>
      </w:hyperlink>
      <w:r w:rsidRPr="00A94FCF">
        <w:rPr>
          <w:rFonts w:ascii="Arial" w:hAnsi="Arial" w:eastAsia="Times New Roman" w:cs="Arial"/>
        </w:rPr>
        <w:t>. I’m also happy to answer any questions for you.</w:t>
      </w:r>
    </w:p>
    <w:p w:rsidRPr="00A94FCF" w:rsidR="00814BFF" w:rsidP="00814BFF" w:rsidRDefault="00814BFF" w14:paraId="59C4D1F5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hAnsi="Arial" w:eastAsia="Times New Roman" w:cs="Arial"/>
        </w:rPr>
        <w:t>Thank you for considering this request, and please let me know if my attendance is approved at your earliest convenience.</w:t>
      </w:r>
    </w:p>
    <w:p w:rsidRPr="00A94FCF" w:rsidR="00814BFF" w:rsidP="00814BFF" w:rsidRDefault="00814BFF" w14:paraId="6EB78855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hAnsi="Arial" w:eastAsia="Times New Roman" w:cs="Arial"/>
        </w:rPr>
        <w:t>Best,</w:t>
      </w:r>
    </w:p>
    <w:p w:rsidRPr="00814BFF" w:rsidR="00257635" w:rsidP="00814BFF" w:rsidRDefault="00257635" w14:paraId="7C3B94C8" w14:textId="77777777"/>
    <w:sectPr w:rsidRPr="00814BFF" w:rsidR="0025763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5E65"/>
    <w:multiLevelType w:val="multilevel"/>
    <w:tmpl w:val="1696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5BC0E59"/>
    <w:multiLevelType w:val="multilevel"/>
    <w:tmpl w:val="1F2A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CB9042C"/>
    <w:multiLevelType w:val="hybridMultilevel"/>
    <w:tmpl w:val="0598F802"/>
    <w:lvl w:ilvl="0" w:tplc="1A628DF8">
      <w:start w:val="1"/>
      <w:numFmt w:val="decimal"/>
      <w:lvlText w:val="%1."/>
      <w:lvlJc w:val="left"/>
      <w:pPr>
        <w:ind w:left="720" w:hanging="360"/>
      </w:pPr>
    </w:lvl>
    <w:lvl w:ilvl="1" w:tplc="F1E8DC0E">
      <w:start w:val="1"/>
      <w:numFmt w:val="lowerLetter"/>
      <w:lvlText w:val="%2."/>
      <w:lvlJc w:val="left"/>
      <w:pPr>
        <w:ind w:left="1440" w:hanging="360"/>
      </w:pPr>
    </w:lvl>
    <w:lvl w:ilvl="2" w:tplc="80B632D6">
      <w:start w:val="1"/>
      <w:numFmt w:val="lowerRoman"/>
      <w:lvlText w:val="%3."/>
      <w:lvlJc w:val="right"/>
      <w:pPr>
        <w:ind w:left="2160" w:hanging="180"/>
      </w:pPr>
    </w:lvl>
    <w:lvl w:ilvl="3" w:tplc="8530F1A4">
      <w:start w:val="1"/>
      <w:numFmt w:val="decimal"/>
      <w:lvlText w:val="%4."/>
      <w:lvlJc w:val="left"/>
      <w:pPr>
        <w:ind w:left="2880" w:hanging="360"/>
      </w:pPr>
    </w:lvl>
    <w:lvl w:ilvl="4" w:tplc="C1383748">
      <w:start w:val="1"/>
      <w:numFmt w:val="lowerLetter"/>
      <w:lvlText w:val="%5."/>
      <w:lvlJc w:val="left"/>
      <w:pPr>
        <w:ind w:left="3600" w:hanging="360"/>
      </w:pPr>
    </w:lvl>
    <w:lvl w:ilvl="5" w:tplc="3208B32C">
      <w:start w:val="1"/>
      <w:numFmt w:val="lowerRoman"/>
      <w:lvlText w:val="%6."/>
      <w:lvlJc w:val="right"/>
      <w:pPr>
        <w:ind w:left="4320" w:hanging="180"/>
      </w:pPr>
    </w:lvl>
    <w:lvl w:ilvl="6" w:tplc="267CEE38">
      <w:start w:val="1"/>
      <w:numFmt w:val="decimal"/>
      <w:lvlText w:val="%7."/>
      <w:lvlJc w:val="left"/>
      <w:pPr>
        <w:ind w:left="5040" w:hanging="360"/>
      </w:pPr>
    </w:lvl>
    <w:lvl w:ilvl="7" w:tplc="7E109E0C">
      <w:start w:val="1"/>
      <w:numFmt w:val="lowerLetter"/>
      <w:lvlText w:val="%8."/>
      <w:lvlJc w:val="left"/>
      <w:pPr>
        <w:ind w:left="5760" w:hanging="360"/>
      </w:pPr>
    </w:lvl>
    <w:lvl w:ilvl="8" w:tplc="D74CF87C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59742">
    <w:abstractNumId w:val="1"/>
  </w:num>
  <w:num w:numId="2" w16cid:durableId="1739209155">
    <w:abstractNumId w:val="0"/>
  </w:num>
  <w:num w:numId="3" w16cid:durableId="141003943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BE"/>
    <w:rsid w:val="00021D31"/>
    <w:rsid w:val="00041854"/>
    <w:rsid w:val="00065101"/>
    <w:rsid w:val="000878D3"/>
    <w:rsid w:val="000F2093"/>
    <w:rsid w:val="00105055"/>
    <w:rsid w:val="0013093C"/>
    <w:rsid w:val="001A6AA7"/>
    <w:rsid w:val="001C0C12"/>
    <w:rsid w:val="002348F8"/>
    <w:rsid w:val="00257635"/>
    <w:rsid w:val="00266FF8"/>
    <w:rsid w:val="002E79C4"/>
    <w:rsid w:val="002F2F7D"/>
    <w:rsid w:val="002F7C4E"/>
    <w:rsid w:val="003451A2"/>
    <w:rsid w:val="00346163"/>
    <w:rsid w:val="003638B2"/>
    <w:rsid w:val="00394A0F"/>
    <w:rsid w:val="003C75D0"/>
    <w:rsid w:val="003E3F19"/>
    <w:rsid w:val="003E4306"/>
    <w:rsid w:val="00456ECA"/>
    <w:rsid w:val="004E53CC"/>
    <w:rsid w:val="00515E53"/>
    <w:rsid w:val="005249D8"/>
    <w:rsid w:val="005264E6"/>
    <w:rsid w:val="00573ECC"/>
    <w:rsid w:val="005F161A"/>
    <w:rsid w:val="00602247"/>
    <w:rsid w:val="00604CAC"/>
    <w:rsid w:val="00612DBE"/>
    <w:rsid w:val="00622455"/>
    <w:rsid w:val="0066569B"/>
    <w:rsid w:val="006667D4"/>
    <w:rsid w:val="006904A5"/>
    <w:rsid w:val="006A6959"/>
    <w:rsid w:val="006A7FC7"/>
    <w:rsid w:val="00713EAF"/>
    <w:rsid w:val="00764BDC"/>
    <w:rsid w:val="00773CE7"/>
    <w:rsid w:val="007820E9"/>
    <w:rsid w:val="0079687C"/>
    <w:rsid w:val="007B40B3"/>
    <w:rsid w:val="007C3DDF"/>
    <w:rsid w:val="00814BFF"/>
    <w:rsid w:val="00823717"/>
    <w:rsid w:val="0088403F"/>
    <w:rsid w:val="008953DF"/>
    <w:rsid w:val="008C0202"/>
    <w:rsid w:val="00906BF3"/>
    <w:rsid w:val="00914C6E"/>
    <w:rsid w:val="0093334F"/>
    <w:rsid w:val="0098581A"/>
    <w:rsid w:val="009D7C82"/>
    <w:rsid w:val="009E6836"/>
    <w:rsid w:val="00A00BC1"/>
    <w:rsid w:val="00AB4CFD"/>
    <w:rsid w:val="00AE3F4C"/>
    <w:rsid w:val="00AE694B"/>
    <w:rsid w:val="00B01FDE"/>
    <w:rsid w:val="00BA5B3B"/>
    <w:rsid w:val="00C8073B"/>
    <w:rsid w:val="00C93681"/>
    <w:rsid w:val="00CA46D0"/>
    <w:rsid w:val="00CB5AE1"/>
    <w:rsid w:val="00D23555"/>
    <w:rsid w:val="00D56D5F"/>
    <w:rsid w:val="00D95011"/>
    <w:rsid w:val="00DB0DA1"/>
    <w:rsid w:val="00DD4DC7"/>
    <w:rsid w:val="00E002FF"/>
    <w:rsid w:val="00E33FE1"/>
    <w:rsid w:val="00E4443D"/>
    <w:rsid w:val="00F24D4D"/>
    <w:rsid w:val="00F356DB"/>
    <w:rsid w:val="00F75F88"/>
    <w:rsid w:val="00FC7AE4"/>
    <w:rsid w:val="1352901E"/>
    <w:rsid w:val="2E1F5B38"/>
    <w:rsid w:val="645CB6C4"/>
    <w:rsid w:val="7AE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720F6"/>
  <w15:chartTrackingRefBased/>
  <w15:docId w15:val="{CF34E14B-0D92-374C-8454-BA74560926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4BF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DB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C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161A"/>
  </w:style>
  <w:style w:type="character" w:styleId="FollowedHyperlink">
    <w:name w:val="FollowedHyperlink"/>
    <w:basedOn w:val="DefaultParagraphFont"/>
    <w:uiPriority w:val="99"/>
    <w:semiHidden/>
    <w:unhideWhenUsed/>
    <w:rsid w:val="004E53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7635"/>
    <w:pPr>
      <w:spacing w:after="160" w:line="279" w:lineRule="auto"/>
      <w:ind w:left="720"/>
      <w:contextualSpacing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85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81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5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81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581A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814BFF"/>
  </w:style>
  <w:style w:type="character" w:styleId="eop" w:customStyle="1">
    <w:name w:val="eop"/>
    <w:basedOn w:val="DefaultParagraphFont"/>
    <w:rsid w:val="0081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almereventscenter.com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proofpoint.com/events/protect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4a761b-dae6-4963-8ed0-6c3e6b297ecc" xsi:nil="true"/>
    <lcf76f155ced4ddcb4097134ff3c332f xmlns="e91743f3-bc3d-4009-9352-e7a7ed0732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24C4517952B4CBD8E17F1D9B68DAC" ma:contentTypeVersion="15" ma:contentTypeDescription="Create a new document." ma:contentTypeScope="" ma:versionID="252fd8ebd3bdf2973aa71858fb8f11e7">
  <xsd:schema xmlns:xsd="http://www.w3.org/2001/XMLSchema" xmlns:xs="http://www.w3.org/2001/XMLSchema" xmlns:p="http://schemas.microsoft.com/office/2006/metadata/properties" xmlns:ns2="e91743f3-bc3d-4009-9352-e7a7ed0732b5" xmlns:ns3="b24a761b-dae6-4963-8ed0-6c3e6b297ecc" targetNamespace="http://schemas.microsoft.com/office/2006/metadata/properties" ma:root="true" ma:fieldsID="33a2034387ae1d1ac3aaf2375815d736" ns2:_="" ns3:_="">
    <xsd:import namespace="e91743f3-bc3d-4009-9352-e7a7ed0732b5"/>
    <xsd:import namespace="b24a761b-dae6-4963-8ed0-6c3e6b297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743f3-bc3d-4009-9352-e7a7ed073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107169-8cd1-4d5c-9b99-6ded438b2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761b-dae6-4963-8ed0-6c3e6b297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cec1f2-b995-4e24-9233-2cf9d89d6537}" ma:internalName="TaxCatchAll" ma:showField="CatchAllData" ma:web="b24a761b-dae6-4963-8ed0-6c3e6b297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9E96C-9E72-43D5-B36F-B6DBF497BCE3}">
  <ds:schemaRefs>
    <ds:schemaRef ds:uri="http://schemas.microsoft.com/office/2006/metadata/properties"/>
    <ds:schemaRef ds:uri="http://schemas.microsoft.com/office/infopath/2007/PartnerControls"/>
    <ds:schemaRef ds:uri="b24a761b-dae6-4963-8ed0-6c3e6b297ecc"/>
    <ds:schemaRef ds:uri="e91743f3-bc3d-4009-9352-e7a7ed0732b5"/>
  </ds:schemaRefs>
</ds:datastoreItem>
</file>

<file path=customXml/itemProps2.xml><?xml version="1.0" encoding="utf-8"?>
<ds:datastoreItem xmlns:ds="http://schemas.openxmlformats.org/officeDocument/2006/customXml" ds:itemID="{7982DEAB-142F-4587-8B16-CBC9D93E4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95263-D2E5-4D16-A40E-DFE93B9FE4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Barba</dc:creator>
  <cp:keywords/>
  <dc:description/>
  <cp:lastModifiedBy>Sandra Barba</cp:lastModifiedBy>
  <cp:revision>8</cp:revision>
  <dcterms:created xsi:type="dcterms:W3CDTF">2024-05-02T13:48:00Z</dcterms:created>
  <dcterms:modified xsi:type="dcterms:W3CDTF">2024-07-30T00:31:13Z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0x010100BE424C4517952B4CBD8E17F1D9B68DAC</vt:lpwstr>
  </property>
  <property fmtid="{D5CDD505-2E9C-101B-9397-08002B2CF9AE}" pid="3" name="MediaServiceImageTags">
    <vt:lpwstr/>
  </property>
</Properties>
</file>